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DE0F6" w14:textId="6C2DA71B" w:rsidR="00E2784B" w:rsidRPr="00E2784B" w:rsidRDefault="00E2784B" w:rsidP="00E2784B">
      <w:pPr>
        <w:shd w:val="clear" w:color="auto" w:fill="FFFFFF"/>
        <w:ind w:left="6579"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Департамент по авиации</w:t>
      </w:r>
    </w:p>
    <w:p w14:paraId="07FC0F7E" w14:textId="77777777" w:rsidR="00E2784B" w:rsidRPr="00E2784B" w:rsidRDefault="00E2784B" w:rsidP="00E2784B">
      <w:pPr>
        <w:shd w:val="clear" w:color="auto" w:fill="FFFFFF"/>
        <w:ind w:left="6579"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Министерства транспорта</w:t>
      </w:r>
    </w:p>
    <w:p w14:paraId="6BEB0B3E" w14:textId="77777777" w:rsidR="00E2784B" w:rsidRPr="00E2784B" w:rsidRDefault="00E2784B" w:rsidP="00E2784B">
      <w:pPr>
        <w:shd w:val="clear" w:color="auto" w:fill="FFFFFF"/>
        <w:ind w:left="6579"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и коммуникаций</w:t>
      </w:r>
    </w:p>
    <w:p w14:paraId="331B4BC0" w14:textId="77777777" w:rsidR="00E2784B" w:rsidRPr="00E2784B" w:rsidRDefault="00E2784B" w:rsidP="00E2784B">
      <w:pPr>
        <w:shd w:val="clear" w:color="auto" w:fill="FFFFFF"/>
        <w:ind w:left="6579"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Республики Беларусь</w:t>
      </w:r>
    </w:p>
    <w:p w14:paraId="3935D2E7" w14:textId="590522BF" w:rsidR="00E2784B" w:rsidRPr="00E2784B" w:rsidRDefault="00E2784B" w:rsidP="00E2784B">
      <w:pPr>
        <w:shd w:val="clear" w:color="auto" w:fill="FFFFFF"/>
        <w:spacing w:before="240" w:after="240"/>
        <w:ind w:firstLine="0"/>
        <w:jc w:val="center"/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Заг_Прил_32_Утв_1"/>
      <w:bookmarkEnd w:id="0"/>
      <w:r w:rsidRPr="00E2784B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ЗАЯВЛЕНИЕ</w:t>
      </w:r>
    </w:p>
    <w:p w14:paraId="60E8ACB3" w14:textId="1B3BDC3D" w:rsidR="00E2784B" w:rsidRPr="00874A30" w:rsidRDefault="00E2784B" w:rsidP="00E21E08">
      <w:pPr>
        <w:shd w:val="clear" w:color="auto" w:fill="FFFFFF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2784B">
        <w:rPr>
          <w:rFonts w:eastAsia="Times New Roman" w:cs="Times New Roman"/>
          <w:sz w:val="24"/>
          <w:szCs w:val="24"/>
          <w:lang w:eastAsia="ru-RU"/>
        </w:rPr>
        <w:t>Прошу рассмотреть документы на _______________________________________________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</w:t>
      </w:r>
    </w:p>
    <w:p w14:paraId="5936457D" w14:textId="692330DB" w:rsidR="00E2784B" w:rsidRPr="00E2784B" w:rsidRDefault="003D546B" w:rsidP="00E21E08">
      <w:pPr>
        <w:shd w:val="clear" w:color="auto" w:fill="FFFFFF"/>
        <w:spacing w:line="240" w:lineRule="atLeast"/>
        <w:ind w:left="3570" w:firstLine="0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                              </w:t>
      </w:r>
      <w:r w:rsidR="00E2784B" w:rsidRPr="00E2784B">
        <w:rPr>
          <w:rFonts w:eastAsia="Times New Roman" w:cs="Times New Roman"/>
          <w:sz w:val="22"/>
          <w:lang w:eastAsia="ru-RU"/>
        </w:rPr>
        <w:t>(наименование оборудования)</w:t>
      </w:r>
    </w:p>
    <w:p w14:paraId="1214ACEC" w14:textId="64929FA7" w:rsidR="00E2784B" w:rsidRPr="00E2784B" w:rsidRDefault="00E2784B" w:rsidP="00E21E08">
      <w:pPr>
        <w:shd w:val="clear" w:color="auto" w:fill="FFFFFF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2784B">
        <w:rPr>
          <w:rFonts w:eastAsia="Times New Roman" w:cs="Times New Roman"/>
          <w:sz w:val="24"/>
          <w:szCs w:val="24"/>
          <w:lang w:eastAsia="ru-RU"/>
        </w:rPr>
        <w:t>изготовленного на ____________________________________________________________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____</w:t>
      </w:r>
    </w:p>
    <w:p w14:paraId="3E3A8B6A" w14:textId="3DEC3405" w:rsidR="00E2784B" w:rsidRPr="00E2784B" w:rsidRDefault="00C64CFA" w:rsidP="00E21E08">
      <w:pPr>
        <w:shd w:val="clear" w:color="auto" w:fill="FFFFFF"/>
        <w:spacing w:line="240" w:lineRule="atLeast"/>
        <w:ind w:left="1946" w:firstLine="0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  </w:t>
      </w:r>
      <w:r w:rsidR="00E2784B" w:rsidRPr="00E2784B">
        <w:rPr>
          <w:rFonts w:eastAsia="Times New Roman" w:cs="Times New Roman"/>
          <w:sz w:val="22"/>
          <w:lang w:eastAsia="ru-RU"/>
        </w:rPr>
        <w:t>(изготовитель оборудования – заполняется для государственной регистрации)</w:t>
      </w:r>
    </w:p>
    <w:p w14:paraId="67032564" w14:textId="04F66620" w:rsidR="00E2784B" w:rsidRDefault="00E2784B" w:rsidP="00E21E08">
      <w:pPr>
        <w:shd w:val="clear" w:color="auto" w:fill="FFFFFF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2784B">
        <w:rPr>
          <w:rFonts w:eastAsia="Times New Roman" w:cs="Times New Roman"/>
          <w:sz w:val="24"/>
          <w:szCs w:val="24"/>
          <w:lang w:eastAsia="ru-RU"/>
        </w:rPr>
        <w:t>установленного в _____________________________________________________________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</w:t>
      </w:r>
    </w:p>
    <w:p w14:paraId="45E8D8B0" w14:textId="5D95D603" w:rsidR="00443D5C" w:rsidRPr="00443D5C" w:rsidRDefault="00443D5C" w:rsidP="00E21E08">
      <w:pPr>
        <w:shd w:val="clear" w:color="auto" w:fill="FFFFFF"/>
        <w:ind w:firstLine="0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 w:rsidRPr="00443D5C">
        <w:rPr>
          <w:rFonts w:eastAsia="Times New Roman" w:cs="Times New Roman"/>
          <w:sz w:val="22"/>
          <w:lang w:eastAsia="ru-RU"/>
        </w:rPr>
        <w:t xml:space="preserve">      </w:t>
      </w:r>
    </w:p>
    <w:p w14:paraId="7EBE5CE5" w14:textId="567F2F3A" w:rsidR="00E2784B" w:rsidRPr="0030463A" w:rsidRDefault="00E2784B" w:rsidP="00E21E08">
      <w:pPr>
        <w:shd w:val="clear" w:color="auto" w:fill="FFFFFF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2784B">
        <w:rPr>
          <w:rFonts w:eastAsia="Times New Roman" w:cs="Times New Roman"/>
          <w:sz w:val="24"/>
          <w:szCs w:val="24"/>
          <w:lang w:eastAsia="ru-RU"/>
        </w:rPr>
        <w:t>провести государственную регистрацию и выдать разрешение на право эксплуатации радиоэлектронного средства и (или) в</w:t>
      </w:r>
      <w:bookmarkStart w:id="1" w:name="_GoBack"/>
      <w:bookmarkEnd w:id="1"/>
      <w:r w:rsidRPr="00E2784B">
        <w:rPr>
          <w:rFonts w:eastAsia="Times New Roman" w:cs="Times New Roman"/>
          <w:sz w:val="24"/>
          <w:szCs w:val="24"/>
          <w:lang w:eastAsia="ru-RU"/>
        </w:rPr>
        <w:t>ысокочастотного устройства, используемого в гражданской авиации, выдать удостоверение годности оборудования к эксплуатации, продлить срок действия удостоверения годности оборудования к эксплуатации (нужное подчеркнуть).</w:t>
      </w:r>
    </w:p>
    <w:p w14:paraId="67FEA8C9" w14:textId="78940315" w:rsidR="00E2784B" w:rsidRPr="00E2784B" w:rsidRDefault="00E2784B" w:rsidP="00E21E08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Состав, условия размещения, тактические характеристики, электроснабжение оборудования соответствуют требованиям Авиационных правил «Сертификационные требования к аэродромам гражданской авиации республики Беларусь» и эксплуатационно-технической документации.</w:t>
      </w:r>
    </w:p>
    <w:p w14:paraId="2F9E20EE" w14:textId="49692AC3" w:rsidR="00E2784B" w:rsidRPr="00E2784B" w:rsidRDefault="00E2784B" w:rsidP="00E21E08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Оборудование смонтировано (установлено) стационарно (</w:t>
      </w:r>
      <w:r w:rsidR="008A4D47" w:rsidRPr="00E2784B">
        <w:rPr>
          <w:rFonts w:eastAsia="Times New Roman" w:cs="Times New Roman"/>
          <w:color w:val="212529"/>
          <w:sz w:val="24"/>
          <w:szCs w:val="24"/>
          <w:lang w:eastAsia="ru-RU"/>
        </w:rPr>
        <w:t>не стационарно</w:t>
      </w: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).</w:t>
      </w:r>
    </w:p>
    <w:p w14:paraId="6062123E" w14:textId="77777777" w:rsidR="00E2784B" w:rsidRPr="00E2784B" w:rsidRDefault="00E2784B" w:rsidP="00E21E08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Технические параметры (системные характеристики) оборудования соответствуют требованиям международных стандартов и эксплуатационно-технической документации.</w:t>
      </w:r>
    </w:p>
    <w:p w14:paraId="2D62AED0" w14:textId="46D6D097" w:rsidR="00E2784B" w:rsidRPr="00E2784B" w:rsidRDefault="00E2784B" w:rsidP="00E21E08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Установленный (нормативный) срок службы 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____</w:t>
      </w:r>
    </w:p>
    <w:p w14:paraId="3DD936AE" w14:textId="04626A5D" w:rsidR="00E2784B" w:rsidRPr="00E2784B" w:rsidRDefault="00E2784B" w:rsidP="00E21E08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Персонал служб обучен использованию и эксплуатации оборудования.</w:t>
      </w:r>
    </w:p>
    <w:p w14:paraId="5113983D" w14:textId="77777777" w:rsidR="00E2784B" w:rsidRPr="00E2784B" w:rsidRDefault="00E2784B" w:rsidP="00E21E08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Приложение: ____________________________________________________________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</w:t>
      </w:r>
    </w:p>
    <w:p w14:paraId="77C42CA1" w14:textId="601DEE69" w:rsidR="00E2784B" w:rsidRPr="00443D5C" w:rsidRDefault="00C84081" w:rsidP="00E21E08">
      <w:pPr>
        <w:shd w:val="clear" w:color="auto" w:fill="FFFFFF"/>
        <w:spacing w:line="240" w:lineRule="atLeast"/>
        <w:ind w:left="1946" w:firstLine="0"/>
        <w:rPr>
          <w:rFonts w:eastAsia="Times New Roman" w:cs="Times New Roman"/>
          <w:color w:val="212529"/>
          <w:sz w:val="20"/>
          <w:szCs w:val="20"/>
          <w:lang w:eastAsia="ru-RU"/>
        </w:rPr>
      </w:pPr>
      <w:r>
        <w:rPr>
          <w:rFonts w:eastAsia="Times New Roman" w:cs="Times New Roman"/>
          <w:color w:val="212529"/>
          <w:sz w:val="22"/>
          <w:lang w:eastAsia="ru-RU"/>
        </w:rPr>
        <w:t xml:space="preserve">         </w:t>
      </w:r>
      <w:r w:rsidR="00E2784B" w:rsidRPr="00443D5C">
        <w:rPr>
          <w:rFonts w:eastAsia="Times New Roman" w:cs="Times New Roman"/>
          <w:color w:val="212529"/>
          <w:sz w:val="20"/>
          <w:szCs w:val="20"/>
          <w:lang w:eastAsia="ru-RU"/>
        </w:rPr>
        <w:t>(прилагаются документы, установленные перечнем</w:t>
      </w:r>
      <w:r w:rsidR="008A4D47" w:rsidRPr="00443D5C">
        <w:rPr>
          <w:rFonts w:eastAsia="Times New Roman" w:cs="Times New Roman"/>
          <w:color w:val="212529"/>
          <w:sz w:val="20"/>
          <w:szCs w:val="20"/>
          <w:lang w:eastAsia="ru-RU"/>
        </w:rPr>
        <w:t>,</w:t>
      </w:r>
      <w:r w:rsidR="00E2784B" w:rsidRPr="00443D5C">
        <w:rPr>
          <w:rFonts w:eastAsia="Times New Roman" w:cs="Times New Roman"/>
          <w:color w:val="212529"/>
          <w:sz w:val="20"/>
          <w:szCs w:val="20"/>
          <w:lang w:eastAsia="ru-RU"/>
        </w:rPr>
        <w:t xml:space="preserve"> </w:t>
      </w:r>
      <w:r w:rsidR="008A4D47" w:rsidRPr="00443D5C">
        <w:rPr>
          <w:rFonts w:eastAsia="Times New Roman" w:cs="Times New Roman"/>
          <w:color w:val="212529"/>
          <w:sz w:val="20"/>
          <w:szCs w:val="20"/>
          <w:lang w:eastAsia="ru-RU"/>
        </w:rPr>
        <w:t>согласно регламентам</w:t>
      </w:r>
    </w:p>
    <w:p w14:paraId="3BF11FD7" w14:textId="77777777" w:rsidR="00E2784B" w:rsidRPr="00E2784B" w:rsidRDefault="00E2784B" w:rsidP="00E21E08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</w:t>
      </w:r>
    </w:p>
    <w:p w14:paraId="2C5F3E9E" w14:textId="4B0BBADB" w:rsidR="00E2784B" w:rsidRPr="00443D5C" w:rsidRDefault="00E2784B" w:rsidP="008A4D47">
      <w:pPr>
        <w:shd w:val="clear" w:color="auto" w:fill="FFFFFF"/>
        <w:spacing w:line="240" w:lineRule="atLeast"/>
        <w:ind w:left="2832" w:firstLine="708"/>
        <w:rPr>
          <w:rFonts w:eastAsia="Times New Roman" w:cs="Times New Roman"/>
          <w:color w:val="212529"/>
          <w:sz w:val="20"/>
          <w:szCs w:val="20"/>
          <w:lang w:eastAsia="ru-RU"/>
        </w:rPr>
      </w:pPr>
      <w:r w:rsidRPr="00443D5C">
        <w:rPr>
          <w:rFonts w:eastAsia="Times New Roman" w:cs="Times New Roman"/>
          <w:color w:val="212529"/>
          <w:sz w:val="20"/>
          <w:szCs w:val="20"/>
          <w:lang w:eastAsia="ru-RU"/>
        </w:rPr>
        <w:t>об административных процедурах)</w:t>
      </w:r>
    </w:p>
    <w:p w14:paraId="5CF20020" w14:textId="77777777" w:rsidR="00E2784B" w:rsidRPr="00E2784B" w:rsidRDefault="00E2784B" w:rsidP="00E21E08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</w:t>
      </w:r>
    </w:p>
    <w:p w14:paraId="4AFBA577" w14:textId="77777777" w:rsidR="00E2784B" w:rsidRPr="00E2784B" w:rsidRDefault="00E2784B" w:rsidP="00E21E08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</w:p>
    <w:p w14:paraId="74706F3F" w14:textId="766BD6CC" w:rsidR="00443D5C" w:rsidRDefault="00443D5C" w:rsidP="00E21E08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14:paraId="060C59F9" w14:textId="4F322208" w:rsidR="00443D5C" w:rsidRDefault="00443D5C" w:rsidP="00E21E08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</w:p>
    <w:p w14:paraId="330797E7" w14:textId="1868C2F8" w:rsidR="00E2784B" w:rsidRPr="00E2784B" w:rsidRDefault="00E2784B" w:rsidP="00E21E08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Заместитель руководителя предприятия по ЭРТОС ________________________________</w:t>
      </w:r>
      <w:r w:rsidR="00E21E08" w:rsidRPr="00E2784B">
        <w:rPr>
          <w:rFonts w:eastAsia="Times New Roman" w:cs="Times New Roman"/>
          <w:sz w:val="24"/>
          <w:szCs w:val="24"/>
          <w:lang w:eastAsia="ru-RU"/>
        </w:rPr>
        <w:t>____</w:t>
      </w:r>
    </w:p>
    <w:p w14:paraId="455B524F" w14:textId="77777777" w:rsidR="00E2784B" w:rsidRPr="00E2784B" w:rsidRDefault="00E2784B" w:rsidP="00E2784B">
      <w:pPr>
        <w:shd w:val="clear" w:color="auto" w:fill="FFFFFF"/>
        <w:ind w:firstLine="567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2404"/>
        <w:gridCol w:w="4687"/>
      </w:tblGrid>
      <w:tr w:rsidR="00E21E08" w:rsidRPr="00E2784B" w14:paraId="3FA9E0DE" w14:textId="77777777" w:rsidTr="00E21E08">
        <w:trPr>
          <w:trHeight w:val="240"/>
        </w:trPr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16EEC" w14:textId="77777777" w:rsidR="00E2784B" w:rsidRPr="00E2784B" w:rsidRDefault="00E2784B" w:rsidP="00E2784B">
            <w:pPr>
              <w:spacing w:before="45" w:after="45" w:line="216" w:lineRule="atLeast"/>
              <w:ind w:left="45" w:right="45" w:firstLine="0"/>
              <w:jc w:val="left"/>
              <w:rPr>
                <w:rFonts w:eastAsia="Times New Roman" w:cs="Times New Roman"/>
                <w:color w:val="212529"/>
                <w:sz w:val="22"/>
                <w:lang w:eastAsia="ru-RU"/>
              </w:rPr>
            </w:pPr>
            <w:r w:rsidRPr="00E2784B">
              <w:rPr>
                <w:rFonts w:eastAsia="Times New Roman" w:cs="Times New Roman"/>
                <w:color w:val="212529"/>
                <w:sz w:val="22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945DA" w14:textId="7C1E804B" w:rsidR="00E2784B" w:rsidRPr="00E2784B" w:rsidRDefault="00E2784B" w:rsidP="00E2784B">
            <w:pPr>
              <w:spacing w:before="45" w:after="45" w:line="216" w:lineRule="atLeast"/>
              <w:ind w:left="45" w:right="45" w:firstLine="0"/>
              <w:jc w:val="left"/>
              <w:rPr>
                <w:rFonts w:eastAsia="Times New Roman" w:cs="Times New Roman"/>
                <w:color w:val="212529"/>
                <w:sz w:val="22"/>
                <w:lang w:eastAsia="ru-RU"/>
              </w:rPr>
            </w:pPr>
            <w:r w:rsidRPr="00E2784B">
              <w:rPr>
                <w:rFonts w:eastAsia="Times New Roman" w:cs="Times New Roman"/>
                <w:color w:val="212529"/>
                <w:sz w:val="22"/>
                <w:lang w:eastAsia="ru-RU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9882C" w14:textId="77777777" w:rsidR="00E2784B" w:rsidRPr="00E2784B" w:rsidRDefault="00E21E08" w:rsidP="00E2784B">
            <w:pPr>
              <w:spacing w:before="45" w:after="45" w:line="216" w:lineRule="atLeast"/>
              <w:ind w:left="45" w:right="45" w:firstLine="0"/>
              <w:jc w:val="left"/>
              <w:rPr>
                <w:rFonts w:eastAsia="Times New Roman" w:cs="Times New Roman"/>
                <w:color w:val="212529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212529"/>
                <w:sz w:val="22"/>
                <w:lang w:val="en-US" w:eastAsia="ru-RU"/>
              </w:rPr>
              <w:t>_______________________________________</w:t>
            </w:r>
          </w:p>
        </w:tc>
      </w:tr>
      <w:tr w:rsidR="00E21E08" w:rsidRPr="00E2784B" w14:paraId="4B94FD84" w14:textId="77777777" w:rsidTr="00E21E08">
        <w:trPr>
          <w:trHeight w:val="240"/>
        </w:trPr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4792A" w14:textId="77777777" w:rsidR="00E2784B" w:rsidRPr="00551D36" w:rsidRDefault="00E21E08" w:rsidP="00E21E08">
            <w:pPr>
              <w:spacing w:line="240" w:lineRule="atLeast"/>
              <w:ind w:firstLine="0"/>
              <w:rPr>
                <w:rFonts w:eastAsia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212529"/>
                <w:sz w:val="22"/>
                <w:lang w:val="en-US" w:eastAsia="ru-RU"/>
              </w:rPr>
              <w:t xml:space="preserve">               </w:t>
            </w:r>
            <w:r w:rsidR="00E2784B" w:rsidRPr="00551D36">
              <w:rPr>
                <w:rFonts w:eastAsia="Times New Roman" w:cs="Times New Roman"/>
                <w:color w:val="212529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93C43" w14:textId="77777777" w:rsidR="00E2784B" w:rsidRPr="00E2784B" w:rsidRDefault="00E2784B" w:rsidP="00E2784B">
            <w:pPr>
              <w:spacing w:before="45" w:after="45" w:line="216" w:lineRule="atLeast"/>
              <w:ind w:left="45" w:right="45" w:firstLine="0"/>
              <w:jc w:val="center"/>
              <w:rPr>
                <w:rFonts w:eastAsia="Times New Roman" w:cs="Times New Roman"/>
                <w:color w:val="212529"/>
                <w:sz w:val="22"/>
                <w:lang w:eastAsia="ru-RU"/>
              </w:rPr>
            </w:pPr>
            <w:r w:rsidRPr="00E2784B">
              <w:rPr>
                <w:rFonts w:eastAsia="Times New Roman" w:cs="Times New Roman"/>
                <w:color w:val="212529"/>
                <w:sz w:val="22"/>
                <w:lang w:eastAsia="ru-RU"/>
              </w:rPr>
              <w:t> </w:t>
            </w:r>
          </w:p>
        </w:tc>
        <w:tc>
          <w:tcPr>
            <w:tcW w:w="468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9C7DB" w14:textId="77777777" w:rsidR="00E2784B" w:rsidRPr="00551D36" w:rsidRDefault="00E2784B" w:rsidP="00E2784B">
            <w:pPr>
              <w:spacing w:line="240" w:lineRule="atLeast"/>
              <w:ind w:firstLine="0"/>
              <w:jc w:val="center"/>
              <w:rPr>
                <w:rFonts w:eastAsia="Times New Roman" w:cs="Times New Roman"/>
                <w:color w:val="212529"/>
                <w:sz w:val="20"/>
                <w:szCs w:val="20"/>
                <w:lang w:eastAsia="ru-RU"/>
              </w:rPr>
            </w:pPr>
            <w:r w:rsidRPr="00551D36">
              <w:rPr>
                <w:rFonts w:eastAsia="Times New Roman" w:cs="Times New Roman"/>
                <w:color w:val="212529"/>
                <w:sz w:val="20"/>
                <w:szCs w:val="20"/>
                <w:lang w:eastAsia="ru-RU"/>
              </w:rPr>
              <w:t>(инициалы и фамилия)</w:t>
            </w:r>
          </w:p>
        </w:tc>
      </w:tr>
    </w:tbl>
    <w:p w14:paraId="2DCE8C71" w14:textId="77777777" w:rsidR="00E2784B" w:rsidRPr="00E2784B" w:rsidRDefault="00E2784B" w:rsidP="00E2784B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</w:p>
    <w:p w14:paraId="67EE9C92" w14:textId="77777777" w:rsidR="00E2784B" w:rsidRPr="00E2784B" w:rsidRDefault="00E2784B" w:rsidP="00E2784B">
      <w:pPr>
        <w:shd w:val="clear" w:color="auto" w:fill="FFFFFF"/>
        <w:ind w:firstLine="0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_</w:t>
      </w:r>
      <w:r w:rsidR="00E21E08" w:rsidRPr="00E2784B">
        <w:rPr>
          <w:rFonts w:eastAsia="Times New Roman" w:cs="Times New Roman"/>
          <w:color w:val="212529"/>
          <w:sz w:val="24"/>
          <w:szCs w:val="24"/>
          <w:lang w:eastAsia="ru-RU"/>
        </w:rPr>
        <w:t>__</w:t>
      </w:r>
      <w:r w:rsidRPr="00E2784B">
        <w:rPr>
          <w:rFonts w:eastAsia="Times New Roman" w:cs="Times New Roman"/>
          <w:color w:val="212529"/>
          <w:sz w:val="24"/>
          <w:szCs w:val="24"/>
          <w:lang w:eastAsia="ru-RU"/>
        </w:rPr>
        <w:t>_ _____________ 20__ г.</w:t>
      </w:r>
    </w:p>
    <w:p w14:paraId="47F97EDB" w14:textId="77777777" w:rsidR="00B149A7" w:rsidRDefault="00B149A7"/>
    <w:sectPr w:rsidR="00B149A7" w:rsidSect="007310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4B"/>
    <w:rsid w:val="001B3145"/>
    <w:rsid w:val="0030463A"/>
    <w:rsid w:val="003D546B"/>
    <w:rsid w:val="00443D5C"/>
    <w:rsid w:val="00551D36"/>
    <w:rsid w:val="006356EA"/>
    <w:rsid w:val="0073109F"/>
    <w:rsid w:val="00874A30"/>
    <w:rsid w:val="008A4D47"/>
    <w:rsid w:val="00910473"/>
    <w:rsid w:val="00B149A7"/>
    <w:rsid w:val="00C64CFA"/>
    <w:rsid w:val="00C84081"/>
    <w:rsid w:val="00E21E08"/>
    <w:rsid w:val="00E2784B"/>
    <w:rsid w:val="00E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CD8B"/>
  <w15:chartTrackingRefBased/>
  <w15:docId w15:val="{5ED8D0BD-C706-42F8-91DA-47661BD2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D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E2784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2784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E2784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E2784B"/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rsid w:val="00E2784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2784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3D546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D546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D546B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D546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D546B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D54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546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874A3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74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FCCA8-084C-4217-A80C-03ABBAC17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Artsiom Siadun</dc:creator>
  <cp:keywords/>
  <dc:description/>
  <cp:lastModifiedBy>Artsiom Siadun</cp:lastModifiedBy>
  <cp:revision>11</cp:revision>
  <cp:lastPrinted>2026-03-31T11:46:00Z</cp:lastPrinted>
  <dcterms:created xsi:type="dcterms:W3CDTF">2026-03-20T11:16:00Z</dcterms:created>
  <dcterms:modified xsi:type="dcterms:W3CDTF">2026-03-31T11:48:00Z</dcterms:modified>
</cp:coreProperties>
</file>